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B1" w:rsidRDefault="009020B1" w:rsidP="007356DC">
      <w:pPr>
        <w:pStyle w:val="Heading1"/>
        <w:jc w:val="center"/>
      </w:pPr>
      <w:r>
        <w:t>Setting Up Your Neon Account</w:t>
      </w:r>
    </w:p>
    <w:p w:rsidR="009020B1" w:rsidRDefault="009020B1"/>
    <w:p w:rsidR="007356DC" w:rsidRDefault="009020B1" w:rsidP="007356DC">
      <w:pPr>
        <w:pStyle w:val="ListParagraph"/>
        <w:numPr>
          <w:ilvl w:val="0"/>
          <w:numId w:val="1"/>
        </w:numPr>
      </w:pPr>
      <w:r>
        <w:t xml:space="preserve">You will receive an email that looks </w:t>
      </w:r>
      <w:r w:rsidR="007356DC">
        <w:t>something like the image below, titled “COVERD Neon Account Registration.”</w:t>
      </w:r>
    </w:p>
    <w:p w:rsidR="009020B1" w:rsidRDefault="007356DC" w:rsidP="007356DC">
      <w:pPr>
        <w:pStyle w:val="ListParagraph"/>
        <w:jc w:val="center"/>
      </w:pPr>
      <w:r>
        <w:rPr>
          <w:noProof/>
        </w:rPr>
        <w:drawing>
          <wp:inline distT="0" distB="0" distL="0" distR="0" wp14:anchorId="18AF40D6" wp14:editId="24811ABB">
            <wp:extent cx="3295650" cy="2000250"/>
            <wp:effectExtent l="114300" t="114300" r="11430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6DC" w:rsidRDefault="007356DC" w:rsidP="009020B1">
      <w:pPr>
        <w:pStyle w:val="ListParagraph"/>
        <w:numPr>
          <w:ilvl w:val="0"/>
          <w:numId w:val="1"/>
        </w:numPr>
      </w:pPr>
      <w:r>
        <w:t>In the email, you will find a link to create your account and password. Follow the link to the following screen, enter your email and click the “Send Recovery Email.”</w:t>
      </w:r>
    </w:p>
    <w:p w:rsidR="007356DC" w:rsidRDefault="007356DC" w:rsidP="007356DC">
      <w:pPr>
        <w:pStyle w:val="ListParagraph"/>
      </w:pPr>
      <w:r w:rsidRPr="007356DC">
        <w:drawing>
          <wp:inline distT="0" distB="0" distL="0" distR="0" wp14:anchorId="15C3BDF7" wp14:editId="2BAE0256">
            <wp:extent cx="4797631" cy="2593591"/>
            <wp:effectExtent l="133350" t="133350" r="155575" b="1689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8497" cy="2604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6DC" w:rsidRDefault="007356DC" w:rsidP="007356DC">
      <w:pPr>
        <w:pStyle w:val="ListParagraph"/>
        <w:numPr>
          <w:ilvl w:val="0"/>
          <w:numId w:val="1"/>
        </w:numPr>
      </w:pPr>
      <w:r>
        <w:t xml:space="preserve">Follow the link in the Recovery Email to </w:t>
      </w:r>
      <w:r w:rsidR="006B788F">
        <w:t xml:space="preserve">the screen shown below in order to </w:t>
      </w:r>
      <w:r>
        <w:t>set</w:t>
      </w:r>
      <w:r w:rsidR="006B788F">
        <w:t xml:space="preserve"> up your User Name and Password, then click “Submit.”</w:t>
      </w:r>
      <w:bookmarkStart w:id="0" w:name="_GoBack"/>
      <w:bookmarkEnd w:id="0"/>
    </w:p>
    <w:p w:rsidR="007356DC" w:rsidRDefault="006B788F" w:rsidP="006B788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972615" cy="6697683"/>
            <wp:effectExtent l="114300" t="114300" r="104140" b="141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00" cy="67037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20B1" w:rsidRDefault="009020B1"/>
    <w:p w:rsidR="008E15F5" w:rsidRDefault="008E15F5"/>
    <w:sectPr w:rsidR="008E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0EC"/>
    <w:multiLevelType w:val="hybridMultilevel"/>
    <w:tmpl w:val="CF62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1"/>
    <w:rsid w:val="006B788F"/>
    <w:rsid w:val="007356DC"/>
    <w:rsid w:val="008E15F5"/>
    <w:rsid w:val="009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F207"/>
  <w15:chartTrackingRefBased/>
  <w15:docId w15:val="{9D4BC536-BCD3-45A6-A34D-D376BFEE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Warden</dc:creator>
  <cp:keywords/>
  <dc:description/>
  <cp:lastModifiedBy>Kara Warden</cp:lastModifiedBy>
  <cp:revision>1</cp:revision>
  <dcterms:created xsi:type="dcterms:W3CDTF">2021-01-13T14:54:00Z</dcterms:created>
  <dcterms:modified xsi:type="dcterms:W3CDTF">2021-01-13T16:08:00Z</dcterms:modified>
</cp:coreProperties>
</file>